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南银理财珠联璧合鑫逸稳两年168期封闭式公募人民币理财产品（NYXY000470）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79,539,664.37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