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南银理财珠联璧合鑫逸稳三个月131期封闭式公募人民币理财产品（NYXY000332）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NYXY000332)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31,725,651.47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