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南银理财珠联璧合鑫逸稳三个月127期封闭式公募人民币理财产品（NYXY000122）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NYXY000122)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23,674,572.78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