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南银理财珠联璧合鑫逸稳三个月125期封闭式公募人民币理财产品（NYXY000009）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NYXY000009)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51,920,680.71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