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南银理财珠联璧合鑫逸稳半年148期封闭式公募人民币理财产品（Y71148）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Y71148)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100,037,559.07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