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南银理财珠联璧合鑫逸稳两年83期封闭式公募人民币理财产品（Y62083）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Y62083)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10,607,893.89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