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南银理财珠联璧合鑫逸稳两年150期封闭式公募人民币理财产品（Y61150）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Y61150)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38,492,667.20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