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南银理财珠联璧合鑫逸稳两年148期封闭式公募人民币理财产品（Y61148）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Y61148)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44,326,535.29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