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南银理财珠联璧合鑫逸稳两年120期封闭式公募人民币理财产品（Y61120）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Y61120)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81,227,949.67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