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南银理财珠联璧合鑫逸稳一年242期封闭式公募人民币理财产品（Y31242）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Y31242)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97,923,253.01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