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南银理财珠联璧合鑫逸稳三个月127期封闭式公募人民币理财产品（NYXY000122）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NYXY000122)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23,620,093.60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