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苏银理财恒源封闭债权275期优选2年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苏银理财恒源封闭债权275期优选2年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2026年02月26日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苏银理财恒源封闭债权275期优选2年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Z7003125000344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744,529,591.00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2026年02月12日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2026年02月26日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2028年03月15日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2026年02月27日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