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J02212、J03046、J03047、J03048、J03049、J03050、J03051、J03743、J14015、J14016、J14017、J14018、J14019、J14020、J14021、J14022、J14386、J210601SA301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2021-01-06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江苏姜堰经开集团有限公司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上海信托-上信姜堰经开1号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6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6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2026-02-26T00:33:11Z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