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苏银理财恒源1年定开13期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苏银理财恒源1年定开13期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苏银理财恒源1年定开13期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Z7003121000045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J00260、J00261、J02487、J02488、J02489、J02490、J02491、J02492、J05014、J05015、J05016、J05017、J05471、J05472、J05473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2021-06-02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2026-02-25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中国国际金融股份有限公司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中金公司收益凭证-金泽ACSWT2005号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2026年02月26日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07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07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076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07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2026-02-26T00:33:16Z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