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南银理财珠联璧合鑫逸稳一年235期封闭式公募人民币理财产品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2025年12月16日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南银理财珠联璧合鑫逸稳一年235期封闭式公募人民币理财产品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ZZ700322500426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Y30235、Y36235、YB30235、Y32235、Y35235、Y31235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2025年08月20日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2025年12月15日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2025年12月15日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华鑫信托嘉盈月满32号集合资金信托计划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182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2025年12月16日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