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J04019、J04020、J04021、J04022、J04023、J04025、J04026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光大永明-景华3号资产支持计划第5期（优先C）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2025-12-10T00:29:24Z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