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1.苏银理财恒源鑫安最短持有180天D(J07281)新增销售机构浙江新昌农村商业银行股份有限公司。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