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银河金丰收益凭证653期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华泰聚益第25271号（黄金现货）收益凭证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316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2025-12-12T00:56:00Z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