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中金公司收益凭证-金泽ACSWT2011号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华泰晟益25002号（沪铜期货）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2025-12-12T00:55:40Z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