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华泰聚益第25269号（黄金现货）收益凭证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2025-12-12T00:55:50Z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