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J10863、J10864、J10865、J10866、J10867、J10868、J10869、J10870、J10871、J10873、J10874、J10875、J10876、J10877、J10878、J10879、J10880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华能信托-字慧50号集合资金信托计划（抖音放心借）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2025-12-12T00:57:12Z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