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建信保险资管-浦江睿行3号资产支持计划（第5期）-优先C-滴滴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建信保险资管-浦江睿行3号资产支持计划（第5期）-优先B-滴滴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建信保险资管-浦江睿行3号资产支持计划（第5期）-优先A-滴滴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华能信托-字慧50号集合资金信托计划（抖音放心借）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2025-12-12T00:55:29Z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