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color w:val="000000"/>
          <w:kern w:val="0"/>
          <w:sz w:val="32"/>
          <w:szCs w:val="32"/>
        </w:rPr>
      </w:pPr>
    </w:p>
    <w:p>
      <w:pPr>
        <w:jc w:val="center"/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eastAsia="zh-CN"/>
        </w:rPr>
        <w:t>“苏银理财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val="en-US" w:eastAsia="zh-CN"/>
        </w:rPr>
        <w:t>恒源灵动最短持有7天15号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eastAsia="zh-CN"/>
        </w:rPr>
        <w:t>”</w:t>
      </w:r>
    </w:p>
    <w:p>
      <w:pPr>
        <w:jc w:val="center"/>
        <w:rPr>
          <w:rFonts w:hint="eastAsia"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</w:rPr>
        <w:t>理财产品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val="en-US" w:eastAsia="zh-CN"/>
        </w:rPr>
        <w:t>要素调整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</w:rPr>
        <w:t>公告</w:t>
      </w: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“苏银理财恒源灵动最短持有7天15号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H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（J05004）”目前无客户持有该份额。根据份额实际运作情况，管理人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将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于2025年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日终止该份额。</w:t>
      </w:r>
      <w:bookmarkStart w:id="0" w:name="_GoBack"/>
      <w:bookmarkEnd w:id="0"/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感谢您投资苏银理财上述理财产品，敬请继续关注苏银理财推出的其他理财产品。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特此公告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。</w:t>
      </w:r>
    </w:p>
    <w:p>
      <w:pPr>
        <w:widowControl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 </w:t>
      </w:r>
    </w:p>
    <w:p>
      <w:pPr>
        <w:widowControl/>
        <w:ind w:firstLine="480"/>
        <w:jc w:val="righ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 </w:t>
      </w: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26DA"/>
    <w:rsid w:val="00023BA8"/>
    <w:rsid w:val="000247F9"/>
    <w:rsid w:val="00027E61"/>
    <w:rsid w:val="00027F48"/>
    <w:rsid w:val="0003072E"/>
    <w:rsid w:val="00030EBD"/>
    <w:rsid w:val="00031806"/>
    <w:rsid w:val="00031F80"/>
    <w:rsid w:val="00034890"/>
    <w:rsid w:val="00035DE6"/>
    <w:rsid w:val="000405B1"/>
    <w:rsid w:val="00043D5F"/>
    <w:rsid w:val="000469D0"/>
    <w:rsid w:val="00050975"/>
    <w:rsid w:val="00054854"/>
    <w:rsid w:val="00060571"/>
    <w:rsid w:val="00061D74"/>
    <w:rsid w:val="00061FC9"/>
    <w:rsid w:val="00062791"/>
    <w:rsid w:val="0006446D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490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4C67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0B67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2DFD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397"/>
    <w:rsid w:val="00291B84"/>
    <w:rsid w:val="00292B5E"/>
    <w:rsid w:val="00292EC1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4763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24BA"/>
    <w:rsid w:val="00453254"/>
    <w:rsid w:val="0045366F"/>
    <w:rsid w:val="00453F4D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01CC"/>
    <w:rsid w:val="004A243A"/>
    <w:rsid w:val="004A2756"/>
    <w:rsid w:val="004A49CD"/>
    <w:rsid w:val="004A4AED"/>
    <w:rsid w:val="004A58D1"/>
    <w:rsid w:val="004A5E88"/>
    <w:rsid w:val="004A65C0"/>
    <w:rsid w:val="004A6C11"/>
    <w:rsid w:val="004B10A2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2D7D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4C9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58F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2404"/>
    <w:rsid w:val="005D4D03"/>
    <w:rsid w:val="005D5292"/>
    <w:rsid w:val="005D5470"/>
    <w:rsid w:val="005E14F6"/>
    <w:rsid w:val="005E162C"/>
    <w:rsid w:val="005E26A1"/>
    <w:rsid w:val="005E2D33"/>
    <w:rsid w:val="005E494F"/>
    <w:rsid w:val="005E4E95"/>
    <w:rsid w:val="005E5312"/>
    <w:rsid w:val="005E588E"/>
    <w:rsid w:val="005E5F0F"/>
    <w:rsid w:val="005E7C8D"/>
    <w:rsid w:val="005F0E22"/>
    <w:rsid w:val="005F1604"/>
    <w:rsid w:val="005F24F4"/>
    <w:rsid w:val="005F2903"/>
    <w:rsid w:val="005F31D7"/>
    <w:rsid w:val="005F3AA3"/>
    <w:rsid w:val="005F3EA2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4E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2DA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BFA"/>
    <w:rsid w:val="00747D71"/>
    <w:rsid w:val="00750288"/>
    <w:rsid w:val="00751047"/>
    <w:rsid w:val="00751BF1"/>
    <w:rsid w:val="0075308E"/>
    <w:rsid w:val="007537F1"/>
    <w:rsid w:val="007567FF"/>
    <w:rsid w:val="00756DA9"/>
    <w:rsid w:val="0075794D"/>
    <w:rsid w:val="007608C8"/>
    <w:rsid w:val="0076124F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1D59"/>
    <w:rsid w:val="00773355"/>
    <w:rsid w:val="00773845"/>
    <w:rsid w:val="00775B5B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6FE8"/>
    <w:rsid w:val="00797687"/>
    <w:rsid w:val="007A0BE3"/>
    <w:rsid w:val="007A21D1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01B3"/>
    <w:rsid w:val="007C1116"/>
    <w:rsid w:val="007C3AA6"/>
    <w:rsid w:val="007C4EF2"/>
    <w:rsid w:val="007C55D4"/>
    <w:rsid w:val="007C6887"/>
    <w:rsid w:val="007D093F"/>
    <w:rsid w:val="007D0BE8"/>
    <w:rsid w:val="007D143F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37C2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06EDB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72C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6A2F"/>
    <w:rsid w:val="008F6B5E"/>
    <w:rsid w:val="008F755E"/>
    <w:rsid w:val="008F79D0"/>
    <w:rsid w:val="009008B1"/>
    <w:rsid w:val="00902015"/>
    <w:rsid w:val="00903531"/>
    <w:rsid w:val="00904973"/>
    <w:rsid w:val="00904A65"/>
    <w:rsid w:val="00905793"/>
    <w:rsid w:val="00907263"/>
    <w:rsid w:val="009123F6"/>
    <w:rsid w:val="00912914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AB3"/>
    <w:rsid w:val="00950141"/>
    <w:rsid w:val="00950FC7"/>
    <w:rsid w:val="00953FB3"/>
    <w:rsid w:val="0095455D"/>
    <w:rsid w:val="0095482D"/>
    <w:rsid w:val="009563AA"/>
    <w:rsid w:val="009623A4"/>
    <w:rsid w:val="0096515A"/>
    <w:rsid w:val="00965C79"/>
    <w:rsid w:val="00966601"/>
    <w:rsid w:val="00966E11"/>
    <w:rsid w:val="00967094"/>
    <w:rsid w:val="00970079"/>
    <w:rsid w:val="009700A9"/>
    <w:rsid w:val="00970A79"/>
    <w:rsid w:val="009752BD"/>
    <w:rsid w:val="009758CF"/>
    <w:rsid w:val="00984E75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1405"/>
    <w:rsid w:val="009B2CF2"/>
    <w:rsid w:val="009B45E7"/>
    <w:rsid w:val="009B493A"/>
    <w:rsid w:val="009B4DE3"/>
    <w:rsid w:val="009B5650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2863"/>
    <w:rsid w:val="00A2337E"/>
    <w:rsid w:val="00A24A28"/>
    <w:rsid w:val="00A24FA6"/>
    <w:rsid w:val="00A2547A"/>
    <w:rsid w:val="00A261BA"/>
    <w:rsid w:val="00A3371C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30D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5E83"/>
    <w:rsid w:val="00A86059"/>
    <w:rsid w:val="00A8682A"/>
    <w:rsid w:val="00A86CF0"/>
    <w:rsid w:val="00A877EA"/>
    <w:rsid w:val="00A90434"/>
    <w:rsid w:val="00A90848"/>
    <w:rsid w:val="00A90D5D"/>
    <w:rsid w:val="00A919A8"/>
    <w:rsid w:val="00A95E04"/>
    <w:rsid w:val="00A96892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51C0"/>
    <w:rsid w:val="00AB538D"/>
    <w:rsid w:val="00AB70F7"/>
    <w:rsid w:val="00AC12F5"/>
    <w:rsid w:val="00AC56CE"/>
    <w:rsid w:val="00AC59CF"/>
    <w:rsid w:val="00AC604F"/>
    <w:rsid w:val="00AC71B2"/>
    <w:rsid w:val="00AD0829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20D3"/>
    <w:rsid w:val="00AF3257"/>
    <w:rsid w:val="00AF4186"/>
    <w:rsid w:val="00B01969"/>
    <w:rsid w:val="00B04BED"/>
    <w:rsid w:val="00B05F32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466A"/>
    <w:rsid w:val="00B546E5"/>
    <w:rsid w:val="00B54E07"/>
    <w:rsid w:val="00B565C8"/>
    <w:rsid w:val="00B569F4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FAC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39B0"/>
    <w:rsid w:val="00BA6C1F"/>
    <w:rsid w:val="00BA726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E92"/>
    <w:rsid w:val="00BE0F25"/>
    <w:rsid w:val="00BE274E"/>
    <w:rsid w:val="00BE2768"/>
    <w:rsid w:val="00BE336C"/>
    <w:rsid w:val="00BE4D2C"/>
    <w:rsid w:val="00BE7F6B"/>
    <w:rsid w:val="00BF0382"/>
    <w:rsid w:val="00BF082E"/>
    <w:rsid w:val="00BF13AB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3972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5B"/>
    <w:rsid w:val="00C26FE9"/>
    <w:rsid w:val="00C27181"/>
    <w:rsid w:val="00C27D03"/>
    <w:rsid w:val="00C31095"/>
    <w:rsid w:val="00C32321"/>
    <w:rsid w:val="00C349F0"/>
    <w:rsid w:val="00C34A1E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558B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0F8C"/>
    <w:rsid w:val="00CD20E1"/>
    <w:rsid w:val="00CD3BBB"/>
    <w:rsid w:val="00CD3C54"/>
    <w:rsid w:val="00CD75C5"/>
    <w:rsid w:val="00CE3521"/>
    <w:rsid w:val="00CE45E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1CE7"/>
    <w:rsid w:val="00D12281"/>
    <w:rsid w:val="00D14D03"/>
    <w:rsid w:val="00D221DF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1FBC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4FFA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0D39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298F"/>
    <w:rsid w:val="00F13587"/>
    <w:rsid w:val="00F13598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017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CE8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0770"/>
    <w:rsid w:val="00F91766"/>
    <w:rsid w:val="00F91A6E"/>
    <w:rsid w:val="00F96B7D"/>
    <w:rsid w:val="00FA0537"/>
    <w:rsid w:val="00FA0725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1A34C05"/>
    <w:rsid w:val="01F02577"/>
    <w:rsid w:val="02012B9F"/>
    <w:rsid w:val="02142C50"/>
    <w:rsid w:val="025C3799"/>
    <w:rsid w:val="04337BA4"/>
    <w:rsid w:val="04352142"/>
    <w:rsid w:val="044959CE"/>
    <w:rsid w:val="04A233B5"/>
    <w:rsid w:val="05683BF9"/>
    <w:rsid w:val="057305A0"/>
    <w:rsid w:val="05CA5D62"/>
    <w:rsid w:val="062E359C"/>
    <w:rsid w:val="06891975"/>
    <w:rsid w:val="079C3DA4"/>
    <w:rsid w:val="07F0126C"/>
    <w:rsid w:val="0814772C"/>
    <w:rsid w:val="09082790"/>
    <w:rsid w:val="091B5CF7"/>
    <w:rsid w:val="09253040"/>
    <w:rsid w:val="09B81F5A"/>
    <w:rsid w:val="0A9E4FB0"/>
    <w:rsid w:val="0AED666E"/>
    <w:rsid w:val="0B8826C1"/>
    <w:rsid w:val="0C8F27B5"/>
    <w:rsid w:val="0CB8384C"/>
    <w:rsid w:val="0D9A3F17"/>
    <w:rsid w:val="0E1A68EB"/>
    <w:rsid w:val="0F3D060E"/>
    <w:rsid w:val="0F58579A"/>
    <w:rsid w:val="0F7C5247"/>
    <w:rsid w:val="0F8C2357"/>
    <w:rsid w:val="10D42EC5"/>
    <w:rsid w:val="11B03F09"/>
    <w:rsid w:val="11E16CE3"/>
    <w:rsid w:val="120A654C"/>
    <w:rsid w:val="12BD2E8C"/>
    <w:rsid w:val="163033EE"/>
    <w:rsid w:val="16DC4B9A"/>
    <w:rsid w:val="174C0F28"/>
    <w:rsid w:val="17C3283A"/>
    <w:rsid w:val="17C7608D"/>
    <w:rsid w:val="17FC7AFE"/>
    <w:rsid w:val="184C5CFF"/>
    <w:rsid w:val="184F1560"/>
    <w:rsid w:val="18D459F4"/>
    <w:rsid w:val="196038A1"/>
    <w:rsid w:val="19D07C81"/>
    <w:rsid w:val="19E56A8D"/>
    <w:rsid w:val="19ED184E"/>
    <w:rsid w:val="1A232B66"/>
    <w:rsid w:val="1A476B56"/>
    <w:rsid w:val="1A7F4E4C"/>
    <w:rsid w:val="1B1E1BE5"/>
    <w:rsid w:val="1B96371B"/>
    <w:rsid w:val="1C573ABF"/>
    <w:rsid w:val="1D8C60D3"/>
    <w:rsid w:val="1D9B2AD1"/>
    <w:rsid w:val="1DDC3DD2"/>
    <w:rsid w:val="1E2D0EE2"/>
    <w:rsid w:val="1E5B4818"/>
    <w:rsid w:val="1FB15B8E"/>
    <w:rsid w:val="1FF36C33"/>
    <w:rsid w:val="21322936"/>
    <w:rsid w:val="21566C00"/>
    <w:rsid w:val="21765E2F"/>
    <w:rsid w:val="221B2874"/>
    <w:rsid w:val="2223780A"/>
    <w:rsid w:val="224558EE"/>
    <w:rsid w:val="224C162E"/>
    <w:rsid w:val="22934921"/>
    <w:rsid w:val="22BA1C01"/>
    <w:rsid w:val="24744B60"/>
    <w:rsid w:val="24EC07CE"/>
    <w:rsid w:val="25CA4AFB"/>
    <w:rsid w:val="2651268F"/>
    <w:rsid w:val="2680733C"/>
    <w:rsid w:val="26846D8A"/>
    <w:rsid w:val="26B02C48"/>
    <w:rsid w:val="27DF01EA"/>
    <w:rsid w:val="283B40D4"/>
    <w:rsid w:val="28441ACD"/>
    <w:rsid w:val="299D3222"/>
    <w:rsid w:val="2A2F4C70"/>
    <w:rsid w:val="2B9D4993"/>
    <w:rsid w:val="2BCF0FA2"/>
    <w:rsid w:val="2C3B4063"/>
    <w:rsid w:val="2E1138ED"/>
    <w:rsid w:val="2F441B7D"/>
    <w:rsid w:val="2FBA6263"/>
    <w:rsid w:val="2FCD5707"/>
    <w:rsid w:val="2FE005C4"/>
    <w:rsid w:val="306E12D6"/>
    <w:rsid w:val="310F2437"/>
    <w:rsid w:val="315A7F61"/>
    <w:rsid w:val="32096A13"/>
    <w:rsid w:val="32BF33E0"/>
    <w:rsid w:val="33BB5FC2"/>
    <w:rsid w:val="34C321FD"/>
    <w:rsid w:val="35230A94"/>
    <w:rsid w:val="35867200"/>
    <w:rsid w:val="366962F6"/>
    <w:rsid w:val="37B43AD8"/>
    <w:rsid w:val="37E1427A"/>
    <w:rsid w:val="380715CB"/>
    <w:rsid w:val="38B1785C"/>
    <w:rsid w:val="39636012"/>
    <w:rsid w:val="3A65581B"/>
    <w:rsid w:val="3A7D17B0"/>
    <w:rsid w:val="3B593C32"/>
    <w:rsid w:val="3C223392"/>
    <w:rsid w:val="3DCF3A93"/>
    <w:rsid w:val="3E1D5959"/>
    <w:rsid w:val="3E492F4B"/>
    <w:rsid w:val="3EE6448D"/>
    <w:rsid w:val="3FFF1462"/>
    <w:rsid w:val="40102991"/>
    <w:rsid w:val="40866388"/>
    <w:rsid w:val="41BC1E79"/>
    <w:rsid w:val="4246712C"/>
    <w:rsid w:val="43220818"/>
    <w:rsid w:val="43536130"/>
    <w:rsid w:val="437E19A1"/>
    <w:rsid w:val="43DF5D81"/>
    <w:rsid w:val="47385A27"/>
    <w:rsid w:val="476D51AA"/>
    <w:rsid w:val="47A667D0"/>
    <w:rsid w:val="47FD2993"/>
    <w:rsid w:val="485E7766"/>
    <w:rsid w:val="487672FC"/>
    <w:rsid w:val="48BA2C77"/>
    <w:rsid w:val="4A5709FE"/>
    <w:rsid w:val="4BAB1C93"/>
    <w:rsid w:val="4BE674A8"/>
    <w:rsid w:val="4C5C60FC"/>
    <w:rsid w:val="4CDE3915"/>
    <w:rsid w:val="4D470814"/>
    <w:rsid w:val="4DAE3789"/>
    <w:rsid w:val="4E96212F"/>
    <w:rsid w:val="4E9F7867"/>
    <w:rsid w:val="4F86553D"/>
    <w:rsid w:val="50613F4B"/>
    <w:rsid w:val="507B10C8"/>
    <w:rsid w:val="50BE6FFA"/>
    <w:rsid w:val="514D4D49"/>
    <w:rsid w:val="51E6421A"/>
    <w:rsid w:val="52C1474B"/>
    <w:rsid w:val="530A4381"/>
    <w:rsid w:val="53E24AC8"/>
    <w:rsid w:val="53EA4B37"/>
    <w:rsid w:val="54817DFF"/>
    <w:rsid w:val="54D03060"/>
    <w:rsid w:val="551F7DEA"/>
    <w:rsid w:val="555105A7"/>
    <w:rsid w:val="55AB58B8"/>
    <w:rsid w:val="55C04359"/>
    <w:rsid w:val="565D06B9"/>
    <w:rsid w:val="566623C8"/>
    <w:rsid w:val="56970F6D"/>
    <w:rsid w:val="56B85596"/>
    <w:rsid w:val="578B7F00"/>
    <w:rsid w:val="58F2743B"/>
    <w:rsid w:val="59485976"/>
    <w:rsid w:val="59D81B46"/>
    <w:rsid w:val="5A1F0F17"/>
    <w:rsid w:val="5A344EA3"/>
    <w:rsid w:val="5AD94876"/>
    <w:rsid w:val="5BAF5DCD"/>
    <w:rsid w:val="5BC21BFB"/>
    <w:rsid w:val="5C09039F"/>
    <w:rsid w:val="5C955687"/>
    <w:rsid w:val="5CF3709D"/>
    <w:rsid w:val="5D081749"/>
    <w:rsid w:val="5E50586C"/>
    <w:rsid w:val="5E586585"/>
    <w:rsid w:val="5FC02298"/>
    <w:rsid w:val="607927EC"/>
    <w:rsid w:val="60D0708D"/>
    <w:rsid w:val="61EB3CBD"/>
    <w:rsid w:val="61FA3A1C"/>
    <w:rsid w:val="62874363"/>
    <w:rsid w:val="62C93E66"/>
    <w:rsid w:val="62FE669C"/>
    <w:rsid w:val="63917760"/>
    <w:rsid w:val="63DB1911"/>
    <w:rsid w:val="64476C9E"/>
    <w:rsid w:val="64F67347"/>
    <w:rsid w:val="64FF39B5"/>
    <w:rsid w:val="66392448"/>
    <w:rsid w:val="68C17FFD"/>
    <w:rsid w:val="68E6292B"/>
    <w:rsid w:val="691E45DD"/>
    <w:rsid w:val="693B1BDD"/>
    <w:rsid w:val="6A5C0235"/>
    <w:rsid w:val="6AC9686F"/>
    <w:rsid w:val="6DB253B8"/>
    <w:rsid w:val="6E736535"/>
    <w:rsid w:val="6E932D38"/>
    <w:rsid w:val="6EFE7745"/>
    <w:rsid w:val="6F1F6C41"/>
    <w:rsid w:val="702533F2"/>
    <w:rsid w:val="74EF3F75"/>
    <w:rsid w:val="75D15C44"/>
    <w:rsid w:val="761C516A"/>
    <w:rsid w:val="778A033D"/>
    <w:rsid w:val="780F04FC"/>
    <w:rsid w:val="78591C4B"/>
    <w:rsid w:val="786474EC"/>
    <w:rsid w:val="78654AE4"/>
    <w:rsid w:val="794C7888"/>
    <w:rsid w:val="796500D6"/>
    <w:rsid w:val="79771B8B"/>
    <w:rsid w:val="79E847D5"/>
    <w:rsid w:val="7A9B5FC8"/>
    <w:rsid w:val="7AA42BAF"/>
    <w:rsid w:val="7B354EC1"/>
    <w:rsid w:val="7B55685E"/>
    <w:rsid w:val="7B8B6F11"/>
    <w:rsid w:val="7BD22593"/>
    <w:rsid w:val="7C492B9F"/>
    <w:rsid w:val="7C7D3E9B"/>
    <w:rsid w:val="7CCA1F24"/>
    <w:rsid w:val="7CDC38E1"/>
    <w:rsid w:val="7CE33BEC"/>
    <w:rsid w:val="7D30114A"/>
    <w:rsid w:val="7DA308F0"/>
    <w:rsid w:val="7E275FA0"/>
    <w:rsid w:val="7F2140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character" w:customStyle="1" w:styleId="29">
    <w:name w:val="font21"/>
    <w:basedOn w:val="15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30">
    <w:name w:val="font11"/>
    <w:basedOn w:val="15"/>
    <w:qFormat/>
    <w:uiPriority w:val="0"/>
    <w:rPr>
      <w:rFonts w:hint="eastAsia" w:ascii="方正楷体简体" w:hAnsi="方正楷体简体" w:eastAsia="方正楷体简体" w:cs="方正楷体简体"/>
      <w:color w:val="000000"/>
      <w:sz w:val="20"/>
      <w:szCs w:val="20"/>
      <w:u w:val="none"/>
    </w:rPr>
  </w:style>
  <w:style w:type="paragraph" w:customStyle="1" w:styleId="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  <w:style w:type="paragraph" w:customStyle="1" w:styleId="33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4">
    <w:name w:val="_Style 33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201</Words>
  <Characters>223</Characters>
  <Lines>4</Lines>
  <Paragraphs>1</Paragraphs>
  <TotalTime>22</TotalTime>
  <ScaleCrop>false</ScaleCrop>
  <LinksUpToDate>false</LinksUpToDate>
  <CharactersWithSpaces>225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2021-11-08T07:57:00Z</dcterms:created>
  <dc:creator>JSYH</dc:creator>
  <cp:lastModifiedBy>jsyh</cp:lastModifiedBy>
  <cp:lastPrinted>2021-11-08T07:56:00Z</cp:lastPrinted>
  <dcterms:modified xsi:type="dcterms:W3CDTF">2025-12-12T01:49:57Z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