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Z7003123000028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J02285、J02286、J02287、J03188、J03189、J03190、J03191、J03192、J03898、J03899、J03900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2023-03-16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2025-10-23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中信信托-惠通10号-第二期（分付）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2025年10月24日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2025-10-24T01:00:56Z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