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2025年9月25日-2025年10月23日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J04541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1.50%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J04881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J06084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苏银理财恒源月开放2号W4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苏银理财恒源月开放2号（代发专享4）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1.83%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