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J02278、J02279、J03131、J03132、J03133、J03134、J03135、J03854、J03855、J03856、J03862、J203012SA252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2020-12-30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微信导流、信托自主审核通过的借款人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中信信托-惠通10号-第二期（分付）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2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2025-10-24T01:00:32Z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