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1.苏银理财恒源鑫安最短持有180天A(J03578)新增销售机构江苏紫金农村商业银行股份有限公司。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2.苏银理财恒源鑫泰（固收增强）最短持有270天A(J02654)新增销售机构江苏紫金农村商业银行股份有限公司。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1EFC6667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2025-09-10T00:28:05Z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