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“苏银理财恒源6月定开13期”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2025年3月7日-2025年9月8日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J02048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J02049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J02050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J02051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J02587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J02588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苏银理财恒源6月定开13期K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2.64%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