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J00331、J00332、J02555、J02556、J02557、J02558、J02559、J02560、J06600、J06601、J06602、J06603、J06604、J06605、J06606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申万宏源-龙鼎定制-2345期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国投证券收益凭证-专享SY08号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608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60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609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60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2025-09-08T00:20:02Z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