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1.苏银理财恒源封闭债权208期13月F(J07815)新增销售机构徽商银行股份有限公司。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2.苏银理财恒源封闭债权224期优选2年B(J07833)新增销售机构徽商银行股份有限公司。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3.苏银理财恒源封闭债权224期优选2年Z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(J07843)新增销售机构徽商银行股份有限公司。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4.苏银理财恒源封闭债权208期13月Z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(J07825)新增销售机构徽商银行股份有限公司。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2025-09-04T09:15:43Z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