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苏银理财恒源封闭债权224期优选2年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苏银理财恒源封闭债权224期优选2年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Z7003125000234，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名称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/销售代码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JS份额：苏银理财恒源封闭债权224期优选2年JS鑫福款/J07844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本产品最低发行规模为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  <w:lang w:val="en-US" w:eastAsia="zh-CN"/>
              </w:rPr>
              <w:t>3000万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元，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JS份额：1元/1元的整数倍；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2025年9月18日，如管理人调整募集期，则产品成立日/份额登记日将相应调整，以管理人公告为准。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755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1.管理人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JS份额：2.70%-3.10%。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22" w:leftChars="10" w:right="22" w:rightChars="10"/>
              <w:jc w:val="both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本产品设置有多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份额按照设置的销售对象和销售起点在不同的销售机构销售，各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份额实际收取的销售服务费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、投资管理费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和超额业绩报酬（如有）可能存在差异，投资者应根据各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份额收费情况自主选择购买。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税款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9E030D"/>
    <w:rsid w:val="03AC2408"/>
    <w:rsid w:val="06B70A90"/>
    <w:rsid w:val="09777728"/>
    <w:rsid w:val="09FF56E8"/>
    <w:rsid w:val="0B911F88"/>
    <w:rsid w:val="0BDC2C86"/>
    <w:rsid w:val="0D061CD4"/>
    <w:rsid w:val="0D0F7A88"/>
    <w:rsid w:val="0D637775"/>
    <w:rsid w:val="0E2941CB"/>
    <w:rsid w:val="0E5F095A"/>
    <w:rsid w:val="0EB7539D"/>
    <w:rsid w:val="11E470A0"/>
    <w:rsid w:val="1302330E"/>
    <w:rsid w:val="1304263C"/>
    <w:rsid w:val="143940BA"/>
    <w:rsid w:val="15092D84"/>
    <w:rsid w:val="18024DC4"/>
    <w:rsid w:val="19211303"/>
    <w:rsid w:val="192D2B36"/>
    <w:rsid w:val="1A1928E2"/>
    <w:rsid w:val="1C392E2B"/>
    <w:rsid w:val="1C4E296B"/>
    <w:rsid w:val="1CC77981"/>
    <w:rsid w:val="1CD01DD6"/>
    <w:rsid w:val="1F554D78"/>
    <w:rsid w:val="1FF27F0A"/>
    <w:rsid w:val="221564E3"/>
    <w:rsid w:val="22BD0682"/>
    <w:rsid w:val="23C70A3F"/>
    <w:rsid w:val="259C3DDF"/>
    <w:rsid w:val="26480ADD"/>
    <w:rsid w:val="281D2B92"/>
    <w:rsid w:val="29382A8A"/>
    <w:rsid w:val="29637A76"/>
    <w:rsid w:val="2BC93191"/>
    <w:rsid w:val="2D032EEB"/>
    <w:rsid w:val="2E1F2395"/>
    <w:rsid w:val="2EAC37A0"/>
    <w:rsid w:val="2F505EBA"/>
    <w:rsid w:val="30CE7037"/>
    <w:rsid w:val="32242253"/>
    <w:rsid w:val="330A6248"/>
    <w:rsid w:val="33701575"/>
    <w:rsid w:val="346D37AA"/>
    <w:rsid w:val="360B4A64"/>
    <w:rsid w:val="37D92952"/>
    <w:rsid w:val="39E61224"/>
    <w:rsid w:val="3A4F73C8"/>
    <w:rsid w:val="3A7137AE"/>
    <w:rsid w:val="3E7440B0"/>
    <w:rsid w:val="3E9C5C6C"/>
    <w:rsid w:val="3F5E6C02"/>
    <w:rsid w:val="42532033"/>
    <w:rsid w:val="437A0EFD"/>
    <w:rsid w:val="457468D3"/>
    <w:rsid w:val="471B4F9C"/>
    <w:rsid w:val="4727670F"/>
    <w:rsid w:val="488B669C"/>
    <w:rsid w:val="498D2846"/>
    <w:rsid w:val="4BC55E91"/>
    <w:rsid w:val="4DC360A2"/>
    <w:rsid w:val="4ED430B4"/>
    <w:rsid w:val="4F1F46B7"/>
    <w:rsid w:val="4FAB39C4"/>
    <w:rsid w:val="52C1180B"/>
    <w:rsid w:val="532B0103"/>
    <w:rsid w:val="53A7561E"/>
    <w:rsid w:val="549B2CC3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D645228"/>
    <w:rsid w:val="5D6B5C61"/>
    <w:rsid w:val="5DD0768E"/>
    <w:rsid w:val="5E0B78D6"/>
    <w:rsid w:val="5F763953"/>
    <w:rsid w:val="65ED6841"/>
    <w:rsid w:val="6CE678C6"/>
    <w:rsid w:val="6DE74F9B"/>
    <w:rsid w:val="6F753C32"/>
    <w:rsid w:val="707F71F1"/>
    <w:rsid w:val="73053858"/>
    <w:rsid w:val="730E7BA1"/>
    <w:rsid w:val="7409326A"/>
    <w:rsid w:val="7617396F"/>
    <w:rsid w:val="78950A33"/>
    <w:rsid w:val="7CD75C71"/>
    <w:rsid w:val="7DD325A0"/>
    <w:rsid w:val="7E2C223A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0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2025-09-08T06:08:28Z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