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Y30174、Y31174、Y32174、Y33174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邳州市产业投资控股集团有限公司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粤财信托·瑞兴164号集合资金信托计划（第1期）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南京江北新区产业投资集团有限公司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粤财信托·瑞兴159号集合资金信托计划（第3期）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