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恒源封闭债权219期优选2年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spacing w:line="360" w:lineRule="exact"/>
        <w:rPr>
          <w:rFonts w:hint="eastAsia" w:ascii="微软简仿宋" w:eastAsia="微软简仿宋"/>
          <w:szCs w:val="21"/>
        </w:rPr>
      </w:pPr>
    </w:p>
    <w:p>
      <w:pPr>
        <w:spacing w:line="360" w:lineRule="exact"/>
        <w:rPr>
          <w:rFonts w:ascii="微软简仿宋" w:eastAsia="微软简仿宋"/>
          <w:szCs w:val="21"/>
        </w:rPr>
      </w:pPr>
      <w:bookmarkStart w:id="0" w:name="_GoBack"/>
      <w:bookmarkEnd w:id="0"/>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46AF9"/>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80959"/>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A5B0F"/>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C12F2"/>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10550"/>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D0C8A"/>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54D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0D74"/>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7722C"/>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4623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9574C"/>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E4F87"/>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9C33F1"/>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2025-08-01T01:58:17Z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FE0C50D9B6F14793BB167459BCCDFBE6</vt:lpwstr>
  </property>
</Properties>
</file>