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Y34225、Y36225、Y31225、Y35225、Y32225、Y30225、YB30225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