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39,232,674.39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10,302,057.75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7,481,153.39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361,258.60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5,145,605.60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1,109,564.30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3,113,403.93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