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0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0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65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6202、Y34202、Y31202、Y32202、Y30202、Y3520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2月0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3月0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3月0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瀚信息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惠泽12号债权投资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1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3月1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