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Y35203、Y34203、Y31203、Y30203、Y36203、Y32203、Y38203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中信信托·惠泽12号债权投资集合资金信托计划第1期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