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Y38204、Y32204、Y34204、Y36204、Y31204、Y30204、Y35204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中信信托·惠泽12号债权投资集合资金信托计划第1期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