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南银理财珠联璧合鑫逸稳三个月56期封闭式公募人民币理财产品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南银理财珠联璧合鑫逸稳三个月56期封闭式公募人民币理财产品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ZZ700322400489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Y84056、Y85056、Y87056、Y81056、Y83056、Y80056、Y82056、Y86056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臻鸿三号集合资金信托计划（第7期）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臻鸿三号集合资金信托计划（第9期）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2025年01月13日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