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南银理财珠联璧合鑫逸稳两年58期封闭式公募人民币理财产品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南银理财珠联璧合鑫逸稳两年58期封闭式公募人民币理财产品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2024年01月31日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196,981,215.00份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国投泰康信托有限公司,国通信托有限责任公司,泰康资产管理有限责任公司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报告期（2024年01月31日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139,213,609.95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54,225,708.29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6,737,980.03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截至报告期末，本产品Y60058份额净值为1.0162元，Y61058份额净值为1.0166元，Y62058份额净值为1.0170元。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100,059,673.27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98,292,559.40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1,000,306.07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0.50</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0101090000000877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25,216.93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