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南银理财珠联璧合鑫逸稳两年55期封闭式公募人民币理财产品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南银理财珠联璧合鑫逸稳两年55期封闭式公募人民币理财产品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Z7003224000002（投资者可依据该编码在中国理财网www.chinawealth.com.cn查询理财产品相关信息）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2024年01月10日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185,016,523.00份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100.42%</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西部信托有限公司,国通信托有限责任公司,泰康资产管理有限责任公司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报告期（2024年01月10日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151,201,473.27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28,320,020.88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8,873,959.64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截至报告期末，本产品Y60055份额净值为1.0182元，Y61055份额净值为1.0187元，Y62055份额净值为1.0192元。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95,056,092.87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50.45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88,255,750.88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46.84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XTDKX202401310001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4,011,465.80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江苏双湖投资控股集团有限公司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0101050000000836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43,298.11</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