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南银理财珠联璧合鑫逸稳两年42期封闭式公募人民币理财产品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南银理财珠联璧合鑫逸稳两年42期封闭式公募人民币理财产品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Z7003223000189（投资者可依据该编码在中国理财网www.chinawealth.com.cn查询理财产品相关信息）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2023年10月11日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208,348,824.00份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100.45%</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西部信托有限公司,中诚信托有限责任公司,国投泰康信托有限公司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55,184,558.17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74,881,468.69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84,735,451.76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截至报告期末，本产品Y60042份额净值为1.0302元，Y61042份额净值为1.0309元，Y62042份额净值为1.0317元。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114,034,892.59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53.08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XTDKX202311160021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68,169,609.68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31.73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中诚信托-瑞成18号集合资金信托计划（第1期）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14.90</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中诚信托-瑞成18号集合资金信托计划（第1期）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阜宁县城发控股集团有限公司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0101090000000721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73,682.23</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