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南银理财珠联璧合鑫逸稳两年41期封闭式公募人民币理财产品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南银理财珠联璧合鑫逸稳两年41期封闭式公募人民币理财产品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Z7003223000171（投资者可依据该编码在中国理财网www.chinawealth.com.cn查询理财产品相关信息）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172,254,341.00份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中信信托有限责任公司,中诚信托有限责任公司,国投泰康信托有限公司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54,036,234.94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36,921,003.97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86,773,963.95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截至报告期末，本产品Y60041份额净值为1.0309元，Y61041份额净值为1.0317元，Y62041份额净值为1.0325元。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93,677,309.17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52.70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49,591,776.00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中信信托·兴邦66号泰州固定收益类信托计划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0101030000000700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51,140.30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