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南银理财珠联璧合鑫逸稳两年40期封闭式公募人民币理财产品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南银理财珠联璧合鑫逸稳两年40期封闭式公募人民币理财产品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Z7003223000172（投资者可依据该编码在中国理财网www.chinawealth.com.cn查询理财产品相关信息）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163,430,269.00份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100.51%</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西部信托有限公司,中信信托有限责任公司,中诚信托有限责任公司,平安资产管理有限责任公司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36,236,892.34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60,862,954.53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71,846,803.36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截至报告期末，本产品Y60040份额净值为1.0328元，Y61040份额净值为1.0336元，Y62040份额净值为1.0344元。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90,096,069.85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55,137,184.30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32.63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2,066,324.00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0101010000000697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63,158.74</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