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南银理财珠联璧合鑫逸稳两年31期封闭式公募人民币理财产品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南银理财珠联璧合鑫逸稳两年31期封闭式公募人民币理财产品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304,184,153.00份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100.58%</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73,066,141.11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149,064,138.89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95,075,225.98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截至报告期末，本产品Y60031份额净值为1.0419元，Y61031份额净值为1.0429元，Y62031份额净值为1.0438元。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164,791,242.22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23881912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23盐城港04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江苏盐城港控股集团有限公司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23盐城港04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泰州华诚医学投资集团有限公司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0101060000000614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109,811.19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