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南银理财珠联璧合鑫逸稳一年177期封闭式公募人民币理财产品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南银理财珠联璧合鑫逸稳一年177期封闭式公募人民币理财产品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ZZ700322400321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Y31177、Y32177、Y30177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2024年07月31日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2024年08月15日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2024年08月15日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华鑫信托-惠盈格昱9号集合资金信托计划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2024年08月16日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