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南银理财珠联璧合鑫逸稳三个月23期封闭式公募人民币理财产品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南银理财珠联璧合鑫逸稳三个月23期封闭式公募人民币理财产品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ZZ700322400075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Z7003224000057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2024年03月27日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2024年07月04日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938,140.23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397,668.30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185,437.02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25,665.00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11,284.45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130,758.13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33,981.45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95,677.64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2024年07月04日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