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一年133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一年133期封闭式公募人民币理财产品（产品登记编码：Z7003223000167）已于2023年09月12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3年09月13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,011,811,653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3年09月14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